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511514" w:rsidRDefault="00511514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DF17E7" w:rsidRDefault="00DF17E7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Интервью:</w:t>
      </w:r>
    </w:p>
    <w:p w:rsidR="006908D1" w:rsidRPr="006908D1" w:rsidRDefault="00FE532B" w:rsidP="006908D1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="006908D1" w:rsidRPr="006908D1">
          <w:rPr>
            <w:rStyle w:val="a3"/>
            <w:rFonts w:ascii="Arial" w:hAnsi="Arial" w:cs="Arial"/>
            <w:i/>
            <w:sz w:val="28"/>
            <w:szCs w:val="28"/>
          </w:rPr>
          <w:t>Николай Смирнов, заместитель генерального директора НИСИПП. Степень регулирующего воздействия нормативно-правовых актов определяет качество всего нормотворчества.</w:t>
        </w:r>
      </w:hyperlink>
    </w:p>
    <w:p w:rsidR="006908D1" w:rsidRPr="006908D1" w:rsidRDefault="00FE532B" w:rsidP="006908D1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="006908D1" w:rsidRPr="006908D1">
          <w:rPr>
            <w:rStyle w:val="a3"/>
            <w:rFonts w:ascii="Arial" w:hAnsi="Arial" w:cs="Arial"/>
            <w:i/>
            <w:sz w:val="28"/>
            <w:szCs w:val="28"/>
          </w:rPr>
          <w:t>Руслан Щербаков, заместитель председателя ОПОРЫ России Краснодарского края. Что ждать от курортного сезона.</w:t>
        </w:r>
      </w:hyperlink>
    </w:p>
    <w:p w:rsidR="006908D1" w:rsidRPr="006908D1" w:rsidRDefault="00FE532B" w:rsidP="006908D1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="006908D1" w:rsidRPr="006908D1">
          <w:rPr>
            <w:rStyle w:val="a3"/>
            <w:rFonts w:ascii="Arial" w:hAnsi="Arial" w:cs="Arial"/>
            <w:i/>
            <w:sz w:val="28"/>
            <w:szCs w:val="28"/>
          </w:rPr>
          <w:t>Виктор Харченко, заместитель генерального директора НИСИПП. Какое госрегулирование нужно изменять.</w:t>
        </w:r>
      </w:hyperlink>
    </w:p>
    <w:p w:rsidR="00DF17E7" w:rsidRDefault="00DF17E7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A04C94" w:rsidRPr="00A04C94" w:rsidRDefault="00FE532B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9" w:history="1">
        <w:r w:rsidR="00020897" w:rsidRPr="00020897">
          <w:rPr>
            <w:rStyle w:val="a3"/>
            <w:rFonts w:ascii="Arial" w:hAnsi="Arial" w:cs="Arial"/>
            <w:i/>
            <w:sz w:val="28"/>
            <w:szCs w:val="28"/>
          </w:rPr>
          <w:t>Практикум «Как создавать новые продукты» - 12 мая 2016 г.</w:t>
        </w:r>
      </w:hyperlink>
    </w:p>
    <w:p w:rsidR="008A5294" w:rsidRPr="00A04C94" w:rsidRDefault="00FE532B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0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FE532B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020897" w:rsidRPr="00020897" w:rsidRDefault="00FE532B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="00020897" w:rsidRPr="00020897">
          <w:rPr>
            <w:rStyle w:val="a3"/>
            <w:rFonts w:ascii="Arial" w:hAnsi="Arial" w:cs="Arial"/>
            <w:i/>
            <w:sz w:val="28"/>
            <w:szCs w:val="28"/>
          </w:rPr>
          <w:t xml:space="preserve">Анатолий </w:t>
        </w:r>
        <w:proofErr w:type="spellStart"/>
        <w:r w:rsidR="00020897" w:rsidRPr="00020897">
          <w:rPr>
            <w:rStyle w:val="a3"/>
            <w:rFonts w:ascii="Arial" w:hAnsi="Arial" w:cs="Arial"/>
            <w:i/>
            <w:sz w:val="28"/>
            <w:szCs w:val="28"/>
          </w:rPr>
          <w:t>Левенчук</w:t>
        </w:r>
        <w:proofErr w:type="spellEnd"/>
        <w:r w:rsidR="00020897" w:rsidRPr="00020897">
          <w:rPr>
            <w:rStyle w:val="a3"/>
            <w:rFonts w:ascii="Arial" w:hAnsi="Arial" w:cs="Arial"/>
            <w:i/>
            <w:sz w:val="28"/>
            <w:szCs w:val="28"/>
          </w:rPr>
          <w:t>: Закат профессий.</w:t>
        </w:r>
      </w:hyperlink>
    </w:p>
    <w:p w:rsidR="007B2387" w:rsidRDefault="007B2387" w:rsidP="007B2387">
      <w:p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B2387" w:rsidRPr="007B2387" w:rsidRDefault="00FE532B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3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3"/>
  </w:num>
  <w:num w:numId="4">
    <w:abstractNumId w:val="7"/>
  </w:num>
  <w:num w:numId="5">
    <w:abstractNumId w:val="16"/>
  </w:num>
  <w:num w:numId="6">
    <w:abstractNumId w:val="11"/>
  </w:num>
  <w:num w:numId="7">
    <w:abstractNumId w:val="35"/>
  </w:num>
  <w:num w:numId="8">
    <w:abstractNumId w:val="5"/>
  </w:num>
  <w:num w:numId="9">
    <w:abstractNumId w:val="13"/>
  </w:num>
  <w:num w:numId="10">
    <w:abstractNumId w:val="26"/>
  </w:num>
  <w:num w:numId="11">
    <w:abstractNumId w:val="34"/>
  </w:num>
  <w:num w:numId="12">
    <w:abstractNumId w:val="19"/>
  </w:num>
  <w:num w:numId="13">
    <w:abstractNumId w:val="31"/>
  </w:num>
  <w:num w:numId="14">
    <w:abstractNumId w:val="37"/>
  </w:num>
  <w:num w:numId="15">
    <w:abstractNumId w:val="14"/>
  </w:num>
  <w:num w:numId="16">
    <w:abstractNumId w:val="30"/>
  </w:num>
  <w:num w:numId="17">
    <w:abstractNumId w:val="29"/>
  </w:num>
  <w:num w:numId="18">
    <w:abstractNumId w:val="23"/>
  </w:num>
  <w:num w:numId="19">
    <w:abstractNumId w:val="0"/>
  </w:num>
  <w:num w:numId="20">
    <w:abstractNumId w:val="24"/>
  </w:num>
  <w:num w:numId="21">
    <w:abstractNumId w:val="20"/>
  </w:num>
  <w:num w:numId="22">
    <w:abstractNumId w:val="21"/>
  </w:num>
  <w:num w:numId="23">
    <w:abstractNumId w:val="3"/>
  </w:num>
  <w:num w:numId="24">
    <w:abstractNumId w:val="32"/>
  </w:num>
  <w:num w:numId="25">
    <w:abstractNumId w:val="18"/>
  </w:num>
  <w:num w:numId="26">
    <w:abstractNumId w:val="25"/>
  </w:num>
  <w:num w:numId="27">
    <w:abstractNumId w:val="28"/>
  </w:num>
  <w:num w:numId="28">
    <w:abstractNumId w:val="1"/>
  </w:num>
  <w:num w:numId="29">
    <w:abstractNumId w:val="17"/>
  </w:num>
  <w:num w:numId="30">
    <w:abstractNumId w:val="15"/>
  </w:num>
  <w:num w:numId="31">
    <w:abstractNumId w:val="2"/>
  </w:num>
  <w:num w:numId="32">
    <w:abstractNumId w:val="12"/>
  </w:num>
  <w:num w:numId="33">
    <w:abstractNumId w:val="27"/>
  </w:num>
  <w:num w:numId="34">
    <w:abstractNumId w:val="8"/>
  </w:num>
  <w:num w:numId="35">
    <w:abstractNumId w:val="9"/>
  </w:num>
  <w:num w:numId="36">
    <w:abstractNumId w:val="38"/>
  </w:num>
  <w:num w:numId="37">
    <w:abstractNumId w:val="6"/>
  </w:num>
  <w:num w:numId="38">
    <w:abstractNumId w:val="36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0418F"/>
    <w:rsid w:val="00006E03"/>
    <w:rsid w:val="000137BE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E43CB"/>
    <w:rsid w:val="001F5E70"/>
    <w:rsid w:val="00217FDD"/>
    <w:rsid w:val="002736B3"/>
    <w:rsid w:val="00292954"/>
    <w:rsid w:val="002D1FFD"/>
    <w:rsid w:val="002F1AC1"/>
    <w:rsid w:val="00311D15"/>
    <w:rsid w:val="003154AE"/>
    <w:rsid w:val="00331679"/>
    <w:rsid w:val="003C0529"/>
    <w:rsid w:val="003D1E31"/>
    <w:rsid w:val="00412E8B"/>
    <w:rsid w:val="0041783B"/>
    <w:rsid w:val="00420565"/>
    <w:rsid w:val="00421B06"/>
    <w:rsid w:val="00467B9C"/>
    <w:rsid w:val="0047731B"/>
    <w:rsid w:val="004C603B"/>
    <w:rsid w:val="004D3359"/>
    <w:rsid w:val="004F4FE4"/>
    <w:rsid w:val="00501A0C"/>
    <w:rsid w:val="005036DC"/>
    <w:rsid w:val="00511514"/>
    <w:rsid w:val="00514CB6"/>
    <w:rsid w:val="00527044"/>
    <w:rsid w:val="0053260D"/>
    <w:rsid w:val="00555071"/>
    <w:rsid w:val="00583AA6"/>
    <w:rsid w:val="00585B0A"/>
    <w:rsid w:val="00590AF3"/>
    <w:rsid w:val="005B16F7"/>
    <w:rsid w:val="005C33CC"/>
    <w:rsid w:val="005C3A6E"/>
    <w:rsid w:val="005C544D"/>
    <w:rsid w:val="005F3B7B"/>
    <w:rsid w:val="00603194"/>
    <w:rsid w:val="00640915"/>
    <w:rsid w:val="00666B41"/>
    <w:rsid w:val="006878BB"/>
    <w:rsid w:val="006908D1"/>
    <w:rsid w:val="006B32C3"/>
    <w:rsid w:val="006D5995"/>
    <w:rsid w:val="006E05B8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5910"/>
    <w:rsid w:val="00842768"/>
    <w:rsid w:val="00853B39"/>
    <w:rsid w:val="008708E4"/>
    <w:rsid w:val="00881ADA"/>
    <w:rsid w:val="008A5294"/>
    <w:rsid w:val="008D5FC9"/>
    <w:rsid w:val="008E278F"/>
    <w:rsid w:val="008E73AF"/>
    <w:rsid w:val="00901603"/>
    <w:rsid w:val="0094168F"/>
    <w:rsid w:val="00984F5E"/>
    <w:rsid w:val="009C5E83"/>
    <w:rsid w:val="009E1A5F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2682A"/>
    <w:rsid w:val="00B44A58"/>
    <w:rsid w:val="00B51B7E"/>
    <w:rsid w:val="00B72DC9"/>
    <w:rsid w:val="00BA0C0A"/>
    <w:rsid w:val="00BA3CC0"/>
    <w:rsid w:val="00BB6478"/>
    <w:rsid w:val="00BC322F"/>
    <w:rsid w:val="00BE3CE3"/>
    <w:rsid w:val="00BE650E"/>
    <w:rsid w:val="00C326A0"/>
    <w:rsid w:val="00C43C2E"/>
    <w:rsid w:val="00C5484A"/>
    <w:rsid w:val="00C73167"/>
    <w:rsid w:val="00C842EB"/>
    <w:rsid w:val="00C92A68"/>
    <w:rsid w:val="00C93637"/>
    <w:rsid w:val="00CB60C3"/>
    <w:rsid w:val="00CE6CFF"/>
    <w:rsid w:val="00D36377"/>
    <w:rsid w:val="00D439E2"/>
    <w:rsid w:val="00D45FBB"/>
    <w:rsid w:val="00D80418"/>
    <w:rsid w:val="00D910DE"/>
    <w:rsid w:val="00D951E7"/>
    <w:rsid w:val="00DD4415"/>
    <w:rsid w:val="00DF00F8"/>
    <w:rsid w:val="00DF17E7"/>
    <w:rsid w:val="00E13033"/>
    <w:rsid w:val="00E304D9"/>
    <w:rsid w:val="00E30B26"/>
    <w:rsid w:val="00E36D23"/>
    <w:rsid w:val="00E5407B"/>
    <w:rsid w:val="00E715B5"/>
    <w:rsid w:val="00EB05FB"/>
    <w:rsid w:val="00EC335E"/>
    <w:rsid w:val="00EC3717"/>
    <w:rsid w:val="00EC6C24"/>
    <w:rsid w:val="00EE5F59"/>
    <w:rsid w:val="00F10EC7"/>
    <w:rsid w:val="00F233AF"/>
    <w:rsid w:val="00F36F96"/>
    <w:rsid w:val="00F43558"/>
    <w:rsid w:val="00F469EF"/>
    <w:rsid w:val="00F47793"/>
    <w:rsid w:val="00F90586"/>
    <w:rsid w:val="00FA778E"/>
    <w:rsid w:val="00FB585E"/>
    <w:rsid w:val="00FE532B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720" TargetMode="External"/><Relationship Id="rId13" Type="http://schemas.openxmlformats.org/officeDocument/2006/relationships/hyperlink" Target="http://www.youtube.com/channel/UCuillr65ae1BFr5t50ZsIW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719" TargetMode="External"/><Relationship Id="rId12" Type="http://schemas.openxmlformats.org/officeDocument/2006/relationships/hyperlink" Target="http://erazvitie.org/article/zakat_profess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715" TargetMode="External"/><Relationship Id="rId1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ystem.school.ru/?ref=aymt_homepage_pa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stem-school.ru/event/praktikum-kak-sozdavaty-nove-produkt-2016-02-19-2016-03-26-2016-04-0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2</cp:revision>
  <dcterms:created xsi:type="dcterms:W3CDTF">2016-05-10T11:28:00Z</dcterms:created>
  <dcterms:modified xsi:type="dcterms:W3CDTF">2016-05-10T11:28:00Z</dcterms:modified>
</cp:coreProperties>
</file>